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ECC5" w14:textId="77777777" w:rsidR="003671B0" w:rsidRPr="009163FC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Writing the minutes and articles for the newsletter </w:t>
      </w:r>
    </w:p>
    <w:p w14:paraId="27232A3E" w14:textId="77777777" w:rsidR="003671B0" w:rsidRPr="009163FC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Writing various letters to our members </w:t>
      </w:r>
    </w:p>
    <w:p w14:paraId="0B185CED" w14:textId="77777777" w:rsidR="003671B0" w:rsidRPr="009163FC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Giving club presentations</w:t>
      </w:r>
    </w:p>
    <w:p w14:paraId="40B19FC1" w14:textId="77777777" w:rsidR="003671B0" w:rsidRPr="009163FC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Coordinating the National Coin Week contest</w:t>
      </w:r>
    </w:p>
    <w:p w14:paraId="794A76AB" w14:textId="77777777" w:rsidR="003671B0" w:rsidRPr="009163FC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Reserving the room</w:t>
      </w:r>
    </w:p>
    <w:p w14:paraId="6F654B47" w14:textId="77777777" w:rsidR="003671B0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Coordinating snacks and presentations</w:t>
      </w:r>
    </w:p>
    <w:p w14:paraId="4B8471D9" w14:textId="77777777" w:rsidR="00097E88" w:rsidRPr="009163FC" w:rsidRDefault="00097E88" w:rsidP="00097E8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Bringing a snack</w:t>
      </w:r>
    </w:p>
    <w:p w14:paraId="1C05D6A2" w14:textId="77777777" w:rsidR="003671B0" w:rsidRPr="009163FC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Supporting the coin show</w:t>
      </w:r>
    </w:p>
    <w:p w14:paraId="2707D7CD" w14:textId="77777777" w:rsidR="003671B0" w:rsidRDefault="003671B0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 w:rsidRPr="009163FC"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Participating in board meetings</w:t>
      </w:r>
    </w:p>
    <w:p w14:paraId="7E8A7598" w14:textId="5BAE0169" w:rsidR="00097E88" w:rsidRDefault="00097E88" w:rsidP="003671B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  <w:r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 xml:space="preserve">Club </w:t>
      </w:r>
      <w:proofErr w:type="gramStart"/>
      <w:r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  <w:t>photographer</w:t>
      </w:r>
      <w:proofErr w:type="gramEnd"/>
    </w:p>
    <w:p w14:paraId="23735C3F" w14:textId="77777777" w:rsidR="00097E88" w:rsidRDefault="00097E88" w:rsidP="00097E88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</w:p>
    <w:p w14:paraId="74716A26" w14:textId="77777777" w:rsidR="00097E88" w:rsidRPr="00097E88" w:rsidRDefault="00097E88" w:rsidP="00097E88">
      <w:pPr>
        <w:widowControl/>
        <w:suppressAutoHyphens w:val="0"/>
        <w:autoSpaceDN/>
        <w:textAlignment w:val="auto"/>
        <w:rPr>
          <w:rFonts w:eastAsia="Times New Roman" w:cs="Arial"/>
          <w:kern w:val="0"/>
          <w:szCs w:val="28"/>
          <w:lang w:eastAsia="en-US" w:bidi="ar-SA"/>
        </w:rPr>
      </w:pPr>
    </w:p>
    <w:p w14:paraId="65190D9D" w14:textId="77777777" w:rsidR="00097E88" w:rsidRDefault="00097E88" w:rsidP="00097E88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</w:p>
    <w:p w14:paraId="3B53404A" w14:textId="77777777" w:rsidR="00097E88" w:rsidRPr="009163FC" w:rsidRDefault="00097E88" w:rsidP="00097E88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ahoma" w:eastAsia="Times New Roman" w:hAnsi="Tahoma" w:cs="Tahoma"/>
          <w:color w:val="222222"/>
          <w:kern w:val="0"/>
          <w:sz w:val="36"/>
          <w:szCs w:val="36"/>
          <w:lang w:eastAsia="en-US" w:bidi="ar-SA"/>
        </w:rPr>
      </w:pPr>
    </w:p>
    <w:p w14:paraId="4ED57D3F" w14:textId="77777777" w:rsidR="00461CBC" w:rsidRDefault="00461CBC"/>
    <w:sectPr w:rsidR="0046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A2548"/>
    <w:multiLevelType w:val="multilevel"/>
    <w:tmpl w:val="E90A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11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B0"/>
    <w:rsid w:val="00097E88"/>
    <w:rsid w:val="003671B0"/>
    <w:rsid w:val="00461CBC"/>
    <w:rsid w:val="00B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49E4"/>
  <w15:chartTrackingRefBased/>
  <w15:docId w15:val="{83C281F3-7C10-436F-8930-9C02A2D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8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1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1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1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1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BC"/>
    <w:pPr>
      <w:spacing w:after="200" w:line="276" w:lineRule="auto"/>
      <w:ind w:left="720"/>
    </w:pPr>
    <w:rPr>
      <w:rFonts w:eastAsia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67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71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7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1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7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7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Fears</dc:creator>
  <cp:keywords/>
  <dc:description/>
  <cp:lastModifiedBy>Harold Fears</cp:lastModifiedBy>
  <cp:revision>2</cp:revision>
  <dcterms:created xsi:type="dcterms:W3CDTF">2024-04-21T16:02:00Z</dcterms:created>
  <dcterms:modified xsi:type="dcterms:W3CDTF">2024-04-21T16:48:00Z</dcterms:modified>
</cp:coreProperties>
</file>